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4C064A32" w:rsidR="006147E8" w:rsidRPr="000E4AFC" w:rsidRDefault="00450A59">
      <w:pPr>
        <w:pBdr>
          <w:bottom w:val="single" w:sz="6" w:space="1" w:color="auto"/>
        </w:pBdr>
        <w:rPr>
          <w:rFonts w:ascii="Comic Sans MS" w:hAnsi="Comic Sans MS"/>
          <w:b/>
          <w:bCs/>
          <w:sz w:val="32"/>
          <w:szCs w:val="32"/>
          <w:lang w:val="fr-FR"/>
        </w:rPr>
      </w:pPr>
      <w:r w:rsidRPr="000E4AFC">
        <w:rPr>
          <w:rFonts w:ascii="Comic Sans MS" w:hAnsi="Comic Sans MS"/>
          <w:b/>
          <w:bCs/>
          <w:sz w:val="32"/>
          <w:szCs w:val="32"/>
          <w:lang w:val="fr-FR"/>
        </w:rPr>
        <w:t xml:space="preserve">Scenariusz </w:t>
      </w:r>
      <w:r w:rsidR="00CF60B5">
        <w:rPr>
          <w:rFonts w:ascii="Comic Sans MS" w:hAnsi="Comic Sans MS"/>
          <w:b/>
          <w:bCs/>
          <w:sz w:val="32"/>
          <w:szCs w:val="32"/>
          <w:lang w:val="fr-FR"/>
        </w:rPr>
        <w:t>8</w:t>
      </w:r>
      <w:r w:rsidR="006624AF" w:rsidRPr="000E4AFC">
        <w:rPr>
          <w:rFonts w:ascii="Comic Sans MS" w:hAnsi="Comic Sans MS"/>
          <w:b/>
          <w:bCs/>
          <w:sz w:val="32"/>
          <w:szCs w:val="32"/>
          <w:lang w:val="fr-FR"/>
        </w:rPr>
        <w:t xml:space="preserve"> </w:t>
      </w:r>
      <w:r w:rsidR="007C40B2" w:rsidRPr="000E4AFC">
        <w:rPr>
          <w:rFonts w:ascii="Comic Sans MS" w:hAnsi="Comic Sans MS"/>
          <w:b/>
          <w:bCs/>
          <w:sz w:val="32"/>
          <w:szCs w:val="32"/>
          <w:lang w:val="fr-FR"/>
        </w:rPr>
        <w:t>– U</w:t>
      </w:r>
      <w:r w:rsidR="008B00C5">
        <w:rPr>
          <w:rFonts w:ascii="Comic Sans MS" w:hAnsi="Comic Sans MS"/>
          <w:b/>
          <w:bCs/>
          <w:sz w:val="32"/>
          <w:szCs w:val="32"/>
          <w:lang w:val="fr-FR"/>
        </w:rPr>
        <w:t>1</w:t>
      </w:r>
      <w:r w:rsidR="004A4661" w:rsidRPr="000E4AFC">
        <w:rPr>
          <w:rFonts w:ascii="Comic Sans MS" w:hAnsi="Comic Sans MS"/>
          <w:b/>
          <w:bCs/>
          <w:sz w:val="32"/>
          <w:szCs w:val="32"/>
          <w:lang w:val="fr-FR"/>
        </w:rPr>
        <w:t xml:space="preserve"> page</w:t>
      </w:r>
      <w:r w:rsidR="008B00C5">
        <w:rPr>
          <w:rFonts w:ascii="Comic Sans MS" w:hAnsi="Comic Sans MS"/>
          <w:b/>
          <w:bCs/>
          <w:sz w:val="32"/>
          <w:szCs w:val="32"/>
          <w:lang w:val="fr-FR"/>
        </w:rPr>
        <w:t xml:space="preserve"> 1</w:t>
      </w:r>
      <w:r w:rsidR="00CF60B5">
        <w:rPr>
          <w:rFonts w:ascii="Comic Sans MS" w:hAnsi="Comic Sans MS"/>
          <w:b/>
          <w:bCs/>
          <w:sz w:val="32"/>
          <w:szCs w:val="32"/>
          <w:lang w:val="fr-FR"/>
        </w:rPr>
        <w:t>8</w:t>
      </w:r>
    </w:p>
    <w:p w14:paraId="6F6E7CAB" w14:textId="77777777" w:rsidR="007D63E5" w:rsidRPr="000E4AFC" w:rsidRDefault="007D63E5">
      <w:pPr>
        <w:rPr>
          <w:rFonts w:ascii="Comic Sans MS" w:hAnsi="Comic Sans MS"/>
          <w:lang w:val="fr-FR"/>
        </w:rPr>
      </w:pPr>
    </w:p>
    <w:p w14:paraId="023BC1FE" w14:textId="77777777" w:rsidR="00D379A2" w:rsidRPr="000E4AFC" w:rsidRDefault="00D1596A" w:rsidP="00F62E6A">
      <w:pPr>
        <w:spacing w:after="0" w:line="276" w:lineRule="auto"/>
        <w:rPr>
          <w:rFonts w:ascii="Comic Sans MS" w:hAnsi="Comic Sans MS"/>
          <w:b/>
          <w:bCs/>
          <w:sz w:val="28"/>
          <w:szCs w:val="28"/>
          <w:lang w:val="fr-FR"/>
        </w:rPr>
      </w:pPr>
      <w:r w:rsidRPr="000E4AFC">
        <w:rPr>
          <w:rFonts w:ascii="Comic Sans MS" w:hAnsi="Comic Sans MS"/>
          <w:b/>
          <w:bCs/>
          <w:sz w:val="28"/>
          <w:szCs w:val="28"/>
          <w:lang w:val="fr-FR"/>
        </w:rPr>
        <w:t>Sujet</w:t>
      </w:r>
      <w:r w:rsidR="002E5742" w:rsidRPr="000E4AFC">
        <w:rPr>
          <w:rFonts w:ascii="Comic Sans MS" w:hAnsi="Comic Sans MS"/>
          <w:b/>
          <w:bCs/>
          <w:sz w:val="28"/>
          <w:szCs w:val="28"/>
          <w:lang w:val="fr-FR"/>
        </w:rPr>
        <w:t xml:space="preserve"> </w:t>
      </w:r>
    </w:p>
    <w:p w14:paraId="1DD64F55" w14:textId="41AE3EC7" w:rsidR="00703C4A" w:rsidRDefault="00703C4A" w:rsidP="00084106">
      <w:pPr>
        <w:pBdr>
          <w:bottom w:val="single" w:sz="6" w:space="1" w:color="auto"/>
        </w:pBdr>
        <w:rPr>
          <w:rFonts w:ascii="Comic Sans MS" w:hAnsi="Comic Sans MS"/>
          <w:bCs/>
        </w:rPr>
      </w:pPr>
      <w:r>
        <w:rPr>
          <w:rFonts w:ascii="Comic Sans MS" w:hAnsi="Comic Sans MS"/>
          <w:bCs/>
        </w:rPr>
        <w:t xml:space="preserve">Ma mère est </w:t>
      </w:r>
      <w:proofErr w:type="gramStart"/>
      <w:r>
        <w:rPr>
          <w:rFonts w:ascii="Comic Sans MS" w:hAnsi="Comic Sans MS"/>
          <w:bCs/>
        </w:rPr>
        <w:t>pompière !</w:t>
      </w:r>
      <w:proofErr w:type="gramEnd"/>
      <w:r>
        <w:rPr>
          <w:rFonts w:ascii="Comic Sans MS" w:hAnsi="Comic Sans MS"/>
          <w:bCs/>
        </w:rPr>
        <w:t xml:space="preserve"> </w:t>
      </w:r>
      <w:r w:rsidRPr="00FF101E">
        <w:rPr>
          <w:rFonts w:ascii="Comic Sans MS" w:hAnsi="Comic Sans MS"/>
          <w:bCs/>
        </w:rPr>
        <w:t>Moja mama jest strażaczką!</w:t>
      </w:r>
    </w:p>
    <w:p w14:paraId="086F0043" w14:textId="7ABF741C" w:rsidR="00084106" w:rsidRPr="00703C4A" w:rsidRDefault="00084106" w:rsidP="00084106">
      <w:pPr>
        <w:pBdr>
          <w:bottom w:val="single" w:sz="6" w:space="1" w:color="auto"/>
        </w:pBdr>
        <w:rPr>
          <w:rFonts w:ascii="Comic Sans MS" w:hAnsi="Comic Sans MS"/>
        </w:rPr>
      </w:pPr>
      <w:proofErr w:type="gramStart"/>
      <w:r w:rsidRPr="00703C4A">
        <w:rPr>
          <w:rFonts w:ascii="Comic Sans MS" w:hAnsi="Comic Sans MS"/>
          <w:b/>
          <w:bCs/>
          <w:sz w:val="24"/>
          <w:szCs w:val="24"/>
        </w:rPr>
        <w:t>Durée</w:t>
      </w:r>
      <w:r w:rsidRPr="00703C4A">
        <w:rPr>
          <w:rFonts w:ascii="Comic Sans MS" w:hAnsi="Comic Sans MS"/>
        </w:rPr>
        <w:t xml:space="preserve"> :</w:t>
      </w:r>
      <w:proofErr w:type="gramEnd"/>
      <w:r w:rsidRPr="00703C4A">
        <w:rPr>
          <w:rFonts w:ascii="Comic Sans MS" w:hAnsi="Comic Sans MS"/>
        </w:rPr>
        <w:t xml:space="preserve"> 45 minutes</w:t>
      </w:r>
    </w:p>
    <w:p w14:paraId="2569B1C1" w14:textId="77777777" w:rsidR="00084106" w:rsidRPr="000A1714" w:rsidRDefault="00084106" w:rsidP="00084106">
      <w:pPr>
        <w:rPr>
          <w:rFonts w:ascii="Comic Sans MS" w:hAnsi="Comic Sans MS"/>
          <w:b/>
          <w:bCs/>
          <w:sz w:val="28"/>
          <w:szCs w:val="28"/>
          <w:lang w:val="fr-FR"/>
        </w:rPr>
      </w:pPr>
      <w:r w:rsidRPr="000A1714">
        <w:rPr>
          <w:rFonts w:ascii="Comic Sans MS" w:hAnsi="Comic Sans MS"/>
          <w:b/>
          <w:bCs/>
          <w:sz w:val="28"/>
          <w:szCs w:val="28"/>
          <w:lang w:val="fr-FR"/>
        </w:rPr>
        <w:t>Pas à pas</w:t>
      </w:r>
    </w:p>
    <w:p w14:paraId="3D916C62" w14:textId="77777777" w:rsidR="00AA2F3A" w:rsidRDefault="00084106" w:rsidP="00AA2F3A">
      <w:pPr>
        <w:pStyle w:val="Akapitzlist"/>
        <w:numPr>
          <w:ilvl w:val="0"/>
          <w:numId w:val="2"/>
        </w:numPr>
        <w:rPr>
          <w:rFonts w:ascii="Comic Sans MS" w:hAnsi="Comic Sans MS"/>
          <w:lang w:val="fr-FR"/>
        </w:rPr>
      </w:pPr>
      <w:r w:rsidRPr="00CB36AA">
        <w:rPr>
          <w:rFonts w:ascii="Comic Sans MS" w:hAnsi="Comic Sans MS"/>
          <w:lang w:val="fr-FR"/>
        </w:rPr>
        <w:t>Accueillez vos élèves</w:t>
      </w:r>
      <w:r w:rsidR="00DA17FD">
        <w:rPr>
          <w:rFonts w:ascii="Comic Sans MS" w:hAnsi="Comic Sans MS"/>
          <w:lang w:val="fr-FR"/>
        </w:rPr>
        <w:t>.</w:t>
      </w:r>
    </w:p>
    <w:p w14:paraId="5C96C4BC" w14:textId="77777777" w:rsidR="00B46547" w:rsidRPr="00B46547" w:rsidRDefault="00B46547" w:rsidP="00B46547">
      <w:pPr>
        <w:pStyle w:val="Akapitzlist"/>
        <w:numPr>
          <w:ilvl w:val="0"/>
          <w:numId w:val="2"/>
        </w:numPr>
        <w:jc w:val="both"/>
        <w:rPr>
          <w:rFonts w:ascii="Comic Sans MS" w:hAnsi="Comic Sans MS"/>
          <w:lang w:val="fr-FR"/>
        </w:rPr>
      </w:pPr>
      <w:r w:rsidRPr="00B46547">
        <w:rPr>
          <w:rFonts w:ascii="Comic Sans MS" w:hAnsi="Comic Sans MS"/>
          <w:lang w:val="fr-FR"/>
        </w:rPr>
        <w:t>Pour commencer, faites le tour de la classe et demandez-leur comment ils vont aujourd'hui et comment ils se sentent, par exemple, lorsqu'ils ont un examen. Vous pouvez aussi pratiquer le vocabulaire des humeurs en classe entière. Un élève mime une humeur et les autres doivent deviner de laquelle il s'agit.</w:t>
      </w:r>
    </w:p>
    <w:p w14:paraId="2915799F" w14:textId="77777777" w:rsidR="00B46547" w:rsidRPr="0068682D" w:rsidRDefault="00B46547" w:rsidP="0068682D">
      <w:pPr>
        <w:pStyle w:val="Akapitzlist"/>
        <w:numPr>
          <w:ilvl w:val="0"/>
          <w:numId w:val="2"/>
        </w:numPr>
        <w:jc w:val="both"/>
        <w:rPr>
          <w:rFonts w:ascii="Comic Sans MS" w:hAnsi="Comic Sans MS"/>
          <w:lang w:val="fr-FR"/>
        </w:rPr>
      </w:pPr>
      <w:r w:rsidRPr="0068682D">
        <w:rPr>
          <w:rFonts w:ascii="Comic Sans MS" w:hAnsi="Comic Sans MS"/>
          <w:lang w:val="fr-FR"/>
        </w:rPr>
        <w:t>Présentez les objectifs du cours du jour.</w:t>
      </w:r>
    </w:p>
    <w:p w14:paraId="752AA524" w14:textId="1267B56F" w:rsidR="00B46547" w:rsidRPr="00071BDE" w:rsidRDefault="00B46547" w:rsidP="00B46547">
      <w:pPr>
        <w:pStyle w:val="Akapitzlist"/>
        <w:numPr>
          <w:ilvl w:val="0"/>
          <w:numId w:val="2"/>
        </w:numPr>
        <w:jc w:val="both"/>
        <w:rPr>
          <w:rFonts w:ascii="Comic Sans MS" w:hAnsi="Comic Sans MS"/>
          <w:lang w:val="fr-FR"/>
        </w:rPr>
      </w:pPr>
      <w:r w:rsidRPr="00071BDE">
        <w:rPr>
          <w:rFonts w:ascii="Comic Sans MS" w:hAnsi="Comic Sans MS"/>
          <w:lang w:val="fr-FR"/>
        </w:rPr>
        <w:t xml:space="preserve">Demandez-leur d'ouvrir leur cahier à la page 18. Les élèves lisent silencieusement les mots de l'exercice 1 et les associent aux photos correspondantes. </w:t>
      </w:r>
      <w:r w:rsidR="00B12CAA" w:rsidRPr="00071BDE">
        <w:rPr>
          <w:rFonts w:ascii="Comic Sans MS" w:hAnsi="Comic Sans MS"/>
          <w:lang w:val="fr-FR"/>
        </w:rPr>
        <w:t>V</w:t>
      </w:r>
      <w:r w:rsidRPr="00071BDE">
        <w:rPr>
          <w:rFonts w:ascii="Comic Sans MS" w:hAnsi="Comic Sans MS"/>
          <w:lang w:val="fr-FR"/>
        </w:rPr>
        <w:t>érifie</w:t>
      </w:r>
      <w:r w:rsidR="00B12CAA" w:rsidRPr="00071BDE">
        <w:rPr>
          <w:rFonts w:ascii="Comic Sans MS" w:hAnsi="Comic Sans MS"/>
          <w:lang w:val="fr-FR"/>
        </w:rPr>
        <w:t>z</w:t>
      </w:r>
      <w:r w:rsidRPr="00071BDE">
        <w:rPr>
          <w:rFonts w:ascii="Comic Sans MS" w:hAnsi="Comic Sans MS"/>
          <w:lang w:val="fr-FR"/>
        </w:rPr>
        <w:t xml:space="preserve"> leurs réponses et répéte</w:t>
      </w:r>
      <w:r w:rsidR="00B12CAA" w:rsidRPr="00071BDE">
        <w:rPr>
          <w:rFonts w:ascii="Comic Sans MS" w:hAnsi="Comic Sans MS"/>
          <w:lang w:val="fr-FR"/>
        </w:rPr>
        <w:t>z</w:t>
      </w:r>
      <w:r w:rsidRPr="00071BDE">
        <w:rPr>
          <w:rFonts w:ascii="Comic Sans MS" w:hAnsi="Comic Sans MS"/>
          <w:lang w:val="fr-FR"/>
        </w:rPr>
        <w:t xml:space="preserve"> les noms des professions. Ensuite, traduisez ces mots dans leur langue maternelle.</w:t>
      </w:r>
      <w:r w:rsidR="006E5CD5">
        <w:rPr>
          <w:rFonts w:ascii="Comic Sans MS" w:hAnsi="Comic Sans MS"/>
          <w:lang w:val="fr-FR"/>
        </w:rPr>
        <w:t xml:space="preserve"> Réfléchissez ensemble sur les formes féminines.</w:t>
      </w:r>
    </w:p>
    <w:p w14:paraId="000E5EAD" w14:textId="4810234C" w:rsidR="00B46547" w:rsidRPr="00B46547" w:rsidRDefault="00B46547" w:rsidP="00B46547">
      <w:pPr>
        <w:pStyle w:val="Akapitzlist"/>
        <w:numPr>
          <w:ilvl w:val="0"/>
          <w:numId w:val="2"/>
        </w:numPr>
        <w:jc w:val="both"/>
        <w:rPr>
          <w:rFonts w:ascii="Comic Sans MS" w:hAnsi="Comic Sans MS"/>
          <w:lang w:val="fr-FR"/>
        </w:rPr>
      </w:pPr>
      <w:r w:rsidRPr="00B46547">
        <w:rPr>
          <w:rFonts w:ascii="Comic Sans MS" w:hAnsi="Comic Sans MS"/>
          <w:lang w:val="fr-FR"/>
        </w:rPr>
        <w:t xml:space="preserve">Ensuite, </w:t>
      </w:r>
      <w:r w:rsidR="006E5CD5">
        <w:rPr>
          <w:rFonts w:ascii="Comic Sans MS" w:hAnsi="Comic Sans MS"/>
          <w:lang w:val="fr-FR"/>
        </w:rPr>
        <w:t>observez</w:t>
      </w:r>
      <w:r w:rsidRPr="00B46547">
        <w:rPr>
          <w:rFonts w:ascii="Comic Sans MS" w:hAnsi="Comic Sans MS"/>
          <w:lang w:val="fr-FR"/>
        </w:rPr>
        <w:t xml:space="preserve"> la formation des noms de professions au féminin et au pluriel et </w:t>
      </w:r>
      <w:r w:rsidR="003F6750">
        <w:rPr>
          <w:rFonts w:ascii="Comic Sans MS" w:hAnsi="Comic Sans MS"/>
          <w:lang w:val="fr-FR"/>
        </w:rPr>
        <w:t>essayez de formuler ensemble des règles. P</w:t>
      </w:r>
      <w:r w:rsidRPr="00B46547">
        <w:rPr>
          <w:rFonts w:ascii="Comic Sans MS" w:hAnsi="Comic Sans MS"/>
          <w:lang w:val="fr-FR"/>
        </w:rPr>
        <w:t>récisez qu'il existe des formes régulières et irrégulières. Ils peuvent se référer au schéma à droite des exercices 1 et 2, page 18.</w:t>
      </w:r>
    </w:p>
    <w:p w14:paraId="785EFA85" w14:textId="7F4A8FE1" w:rsidR="00B46547" w:rsidRPr="002B1915" w:rsidRDefault="00092B85" w:rsidP="00B46547">
      <w:pPr>
        <w:pStyle w:val="Akapitzlist"/>
        <w:numPr>
          <w:ilvl w:val="0"/>
          <w:numId w:val="2"/>
        </w:numPr>
        <w:jc w:val="both"/>
        <w:rPr>
          <w:rFonts w:ascii="Comic Sans MS" w:hAnsi="Comic Sans MS"/>
          <w:lang w:val="fr-FR"/>
        </w:rPr>
      </w:pPr>
      <w:r w:rsidRPr="002B1915">
        <w:rPr>
          <w:rFonts w:ascii="Comic Sans MS" w:hAnsi="Comic Sans MS"/>
          <w:lang w:val="fr-FR"/>
        </w:rPr>
        <w:t>Ensuite,</w:t>
      </w:r>
      <w:r w:rsidR="00B46547" w:rsidRPr="002B1915">
        <w:rPr>
          <w:rFonts w:ascii="Comic Sans MS" w:hAnsi="Comic Sans MS"/>
          <w:lang w:val="fr-FR"/>
        </w:rPr>
        <w:t xml:space="preserve"> les élèves font l'exercice 2</w:t>
      </w:r>
      <w:r w:rsidRPr="002B1915">
        <w:rPr>
          <w:rFonts w:ascii="Comic Sans MS" w:hAnsi="Comic Sans MS"/>
          <w:lang w:val="fr-FR"/>
        </w:rPr>
        <w:t xml:space="preserve">. </w:t>
      </w:r>
      <w:r w:rsidR="00B46547" w:rsidRPr="002B1915">
        <w:rPr>
          <w:rFonts w:ascii="Comic Sans MS" w:hAnsi="Comic Sans MS"/>
          <w:lang w:val="fr-FR"/>
        </w:rPr>
        <w:t xml:space="preserve">Ils </w:t>
      </w:r>
      <w:r w:rsidRPr="002B1915">
        <w:rPr>
          <w:rFonts w:ascii="Comic Sans MS" w:hAnsi="Comic Sans MS"/>
          <w:lang w:val="fr-FR"/>
        </w:rPr>
        <w:t xml:space="preserve">écoutent et répètent. </w:t>
      </w:r>
    </w:p>
    <w:p w14:paraId="475643E6" w14:textId="77777777" w:rsidR="00B20F18" w:rsidRDefault="00971F37" w:rsidP="00B46547">
      <w:pPr>
        <w:pStyle w:val="Akapitzlist"/>
        <w:numPr>
          <w:ilvl w:val="0"/>
          <w:numId w:val="2"/>
        </w:numPr>
        <w:jc w:val="both"/>
        <w:rPr>
          <w:rFonts w:ascii="Comic Sans MS" w:hAnsi="Comic Sans MS"/>
          <w:lang w:val="fr-FR"/>
        </w:rPr>
      </w:pPr>
      <w:r>
        <w:rPr>
          <w:rFonts w:ascii="Comic Sans MS" w:hAnsi="Comic Sans MS"/>
          <w:lang w:val="fr-FR"/>
        </w:rPr>
        <w:t>Observer la conjugaison du verbe « travailler ». Formuler ensemble la règle</w:t>
      </w:r>
      <w:r w:rsidR="00B20F18">
        <w:rPr>
          <w:rFonts w:ascii="Comic Sans MS" w:hAnsi="Comic Sans MS"/>
          <w:lang w:val="fr-FR"/>
        </w:rPr>
        <w:t xml:space="preserve">. </w:t>
      </w:r>
      <w:r w:rsidR="00B46547" w:rsidRPr="00B46547">
        <w:rPr>
          <w:rFonts w:ascii="Comic Sans MS" w:hAnsi="Comic Sans MS"/>
          <w:lang w:val="fr-FR"/>
        </w:rPr>
        <w:t xml:space="preserve"> </w:t>
      </w:r>
    </w:p>
    <w:p w14:paraId="6EBDB846" w14:textId="53779C1B" w:rsidR="00B46547" w:rsidRPr="00B46547" w:rsidRDefault="00B46547" w:rsidP="00B46547">
      <w:pPr>
        <w:pStyle w:val="Akapitzlist"/>
        <w:numPr>
          <w:ilvl w:val="0"/>
          <w:numId w:val="2"/>
        </w:numPr>
        <w:jc w:val="both"/>
        <w:rPr>
          <w:rFonts w:ascii="Comic Sans MS" w:hAnsi="Comic Sans MS"/>
          <w:lang w:val="fr-FR"/>
        </w:rPr>
      </w:pPr>
      <w:r w:rsidRPr="00B46547">
        <w:rPr>
          <w:rFonts w:ascii="Comic Sans MS" w:hAnsi="Comic Sans MS"/>
          <w:lang w:val="fr-FR"/>
        </w:rPr>
        <w:t>Expliquez à vos élèves comment poser des questions sur le lieu de travail et y répondre. Ils feront ensuite l'exercice 3, où ils devront compléter les phrases avec les noms de lieux de travail. Vérifiez leurs réponses.</w:t>
      </w:r>
    </w:p>
    <w:p w14:paraId="5B8857C3" w14:textId="44FD5836" w:rsidR="000E434D" w:rsidRDefault="00E159C0" w:rsidP="00B46547">
      <w:pPr>
        <w:pStyle w:val="Akapitzlist"/>
        <w:numPr>
          <w:ilvl w:val="0"/>
          <w:numId w:val="2"/>
        </w:numPr>
        <w:jc w:val="both"/>
        <w:rPr>
          <w:rFonts w:ascii="Comic Sans MS" w:hAnsi="Comic Sans MS"/>
          <w:lang w:val="fr-FR"/>
        </w:rPr>
      </w:pPr>
      <w:r w:rsidRPr="00E159C0">
        <w:rPr>
          <w:rFonts w:ascii="Comic Sans MS" w:hAnsi="Comic Sans MS"/>
          <w:lang w:val="fr-FR"/>
        </w:rPr>
        <w:t xml:space="preserve">Demandez aux élèves d'imaginer leur future profession </w:t>
      </w:r>
      <w:r w:rsidR="000E434D">
        <w:rPr>
          <w:rFonts w:ascii="Comic Sans MS" w:hAnsi="Comic Sans MS"/>
          <w:lang w:val="fr-FR"/>
        </w:rPr>
        <w:t xml:space="preserve">et un lieu de travail </w:t>
      </w:r>
      <w:r w:rsidRPr="00E159C0">
        <w:rPr>
          <w:rFonts w:ascii="Comic Sans MS" w:hAnsi="Comic Sans MS"/>
          <w:lang w:val="fr-FR"/>
        </w:rPr>
        <w:t xml:space="preserve">et de répondre </w:t>
      </w:r>
      <w:r w:rsidR="000E434D">
        <w:rPr>
          <w:rFonts w:ascii="Comic Sans MS" w:hAnsi="Comic Sans MS"/>
          <w:lang w:val="fr-FR"/>
        </w:rPr>
        <w:t>à vos</w:t>
      </w:r>
      <w:r w:rsidRPr="00E159C0">
        <w:rPr>
          <w:rFonts w:ascii="Comic Sans MS" w:hAnsi="Comic Sans MS"/>
          <w:lang w:val="fr-FR"/>
        </w:rPr>
        <w:t xml:space="preserve"> questions.</w:t>
      </w:r>
      <w:r w:rsidR="000E434D">
        <w:rPr>
          <w:rFonts w:ascii="Comic Sans MS" w:hAnsi="Comic Sans MS"/>
          <w:lang w:val="fr-FR"/>
        </w:rPr>
        <w:t xml:space="preserve"> </w:t>
      </w:r>
      <w:r w:rsidR="008D34E3" w:rsidRPr="008D34E3">
        <w:rPr>
          <w:rFonts w:ascii="Comic Sans MS" w:hAnsi="Comic Sans MS"/>
          <w:lang w:val="fr-FR"/>
        </w:rPr>
        <w:t xml:space="preserve">Ceux qui </w:t>
      </w:r>
      <w:r w:rsidR="008D34E3">
        <w:rPr>
          <w:rFonts w:ascii="Comic Sans MS" w:hAnsi="Comic Sans MS"/>
          <w:lang w:val="fr-FR"/>
        </w:rPr>
        <w:t xml:space="preserve">veulent pourront </w:t>
      </w:r>
      <w:r w:rsidR="008D34E3" w:rsidRPr="008D34E3">
        <w:rPr>
          <w:rFonts w:ascii="Comic Sans MS" w:hAnsi="Comic Sans MS"/>
          <w:lang w:val="fr-FR"/>
        </w:rPr>
        <w:t>répondre.</w:t>
      </w:r>
      <w:r w:rsidR="00B16E75">
        <w:rPr>
          <w:rFonts w:ascii="Comic Sans MS" w:hAnsi="Comic Sans MS"/>
          <w:lang w:val="fr-FR"/>
        </w:rPr>
        <w:t xml:space="preserve"> Ensuite, vous dites, il </w:t>
      </w:r>
      <w:proofErr w:type="gramStart"/>
      <w:r w:rsidR="00B16E75">
        <w:rPr>
          <w:rFonts w:ascii="Comic Sans MS" w:hAnsi="Comic Sans MS"/>
          <w:lang w:val="fr-FR"/>
        </w:rPr>
        <w:t>est….</w:t>
      </w:r>
      <w:proofErr w:type="gramEnd"/>
      <w:r w:rsidR="00B16E75">
        <w:rPr>
          <w:rFonts w:ascii="Comic Sans MS" w:hAnsi="Comic Sans MS"/>
          <w:lang w:val="fr-FR"/>
        </w:rPr>
        <w:t>, il travaille ….</w:t>
      </w:r>
    </w:p>
    <w:p w14:paraId="0A51CF4F" w14:textId="7ADEF6E5" w:rsidR="00547C95" w:rsidRDefault="00547C95" w:rsidP="00B46547">
      <w:pPr>
        <w:pStyle w:val="Akapitzlist"/>
        <w:numPr>
          <w:ilvl w:val="0"/>
          <w:numId w:val="2"/>
        </w:numPr>
        <w:jc w:val="both"/>
        <w:rPr>
          <w:rFonts w:ascii="Comic Sans MS" w:hAnsi="Comic Sans MS"/>
          <w:lang w:val="fr-FR"/>
        </w:rPr>
      </w:pPr>
      <w:r>
        <w:rPr>
          <w:rFonts w:ascii="Comic Sans MS" w:hAnsi="Comic Sans MS"/>
          <w:lang w:val="fr-FR"/>
        </w:rPr>
        <w:t xml:space="preserve">Ensuite, ils </w:t>
      </w:r>
      <w:r w:rsidR="008D34E3">
        <w:rPr>
          <w:rFonts w:ascii="Comic Sans MS" w:hAnsi="Comic Sans MS"/>
          <w:lang w:val="fr-FR"/>
        </w:rPr>
        <w:t>font</w:t>
      </w:r>
      <w:r>
        <w:rPr>
          <w:rFonts w:ascii="Comic Sans MS" w:hAnsi="Comic Sans MS"/>
          <w:lang w:val="fr-FR"/>
        </w:rPr>
        <w:t xml:space="preserve"> la même activité</w:t>
      </w:r>
      <w:r w:rsidR="00F07934">
        <w:rPr>
          <w:rFonts w:ascii="Comic Sans MS" w:hAnsi="Comic Sans MS"/>
          <w:lang w:val="fr-FR"/>
        </w:rPr>
        <w:t xml:space="preserve"> en groupe de 3 ou 4 personnes.</w:t>
      </w:r>
      <w:r w:rsidR="00E71E91">
        <w:rPr>
          <w:rFonts w:ascii="Comic Sans MS" w:hAnsi="Comic Sans MS"/>
          <w:lang w:val="fr-FR"/>
        </w:rPr>
        <w:t xml:space="preserve"> </w:t>
      </w:r>
    </w:p>
    <w:p w14:paraId="1DAC8223" w14:textId="2A616D7A" w:rsidR="00E71E91" w:rsidRDefault="00E71E91" w:rsidP="00B46547">
      <w:pPr>
        <w:pStyle w:val="Akapitzlist"/>
        <w:numPr>
          <w:ilvl w:val="0"/>
          <w:numId w:val="2"/>
        </w:numPr>
        <w:jc w:val="both"/>
        <w:rPr>
          <w:rFonts w:ascii="Comic Sans MS" w:hAnsi="Comic Sans MS"/>
          <w:lang w:val="fr-FR"/>
        </w:rPr>
      </w:pPr>
      <w:r>
        <w:rPr>
          <w:rFonts w:ascii="Comic Sans MS" w:hAnsi="Comic Sans MS"/>
          <w:lang w:val="fr-FR"/>
        </w:rPr>
        <w:t>S’il y a du temps, ils peuvent noter leurs dialogues dans les cahiers. Cela peut</w:t>
      </w:r>
      <w:r w:rsidR="00983403">
        <w:rPr>
          <w:rFonts w:ascii="Comic Sans MS" w:hAnsi="Comic Sans MS"/>
          <w:lang w:val="fr-FR"/>
        </w:rPr>
        <w:t xml:space="preserve"> être un devoir facultatif.</w:t>
      </w:r>
    </w:p>
    <w:p w14:paraId="05756009" w14:textId="77777777" w:rsidR="00074F5E" w:rsidRPr="0027534D" w:rsidRDefault="00074F5E" w:rsidP="00074F5E">
      <w:pPr>
        <w:pStyle w:val="Akapitzlist"/>
        <w:numPr>
          <w:ilvl w:val="0"/>
          <w:numId w:val="2"/>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p w14:paraId="1794918A" w14:textId="77777777" w:rsidR="00983403" w:rsidRPr="00B46547" w:rsidRDefault="00983403" w:rsidP="00074F5E">
      <w:pPr>
        <w:pStyle w:val="Akapitzlist"/>
        <w:ind w:left="360"/>
        <w:jc w:val="both"/>
        <w:rPr>
          <w:rFonts w:ascii="Comic Sans MS" w:hAnsi="Comic Sans MS"/>
          <w:lang w:val="fr-FR"/>
        </w:rPr>
      </w:pPr>
    </w:p>
    <w:sectPr w:rsidR="00983403" w:rsidRPr="00B465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2A19EF"/>
    <w:multiLevelType w:val="hybridMultilevel"/>
    <w:tmpl w:val="FC828D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1"/>
  </w:num>
  <w:num w:numId="2" w16cid:durableId="846363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276F5"/>
    <w:rsid w:val="0005528B"/>
    <w:rsid w:val="000677C4"/>
    <w:rsid w:val="00071BDE"/>
    <w:rsid w:val="00074F5E"/>
    <w:rsid w:val="000750AE"/>
    <w:rsid w:val="00084106"/>
    <w:rsid w:val="00092B85"/>
    <w:rsid w:val="000A0E84"/>
    <w:rsid w:val="000A1714"/>
    <w:rsid w:val="000A62BF"/>
    <w:rsid w:val="000C256E"/>
    <w:rsid w:val="000E1333"/>
    <w:rsid w:val="000E434D"/>
    <w:rsid w:val="000E4AFC"/>
    <w:rsid w:val="000E519F"/>
    <w:rsid w:val="000F393D"/>
    <w:rsid w:val="00116FBF"/>
    <w:rsid w:val="001473E7"/>
    <w:rsid w:val="0015533F"/>
    <w:rsid w:val="0016053B"/>
    <w:rsid w:val="001754F8"/>
    <w:rsid w:val="001A116D"/>
    <w:rsid w:val="001B0D53"/>
    <w:rsid w:val="001B20E2"/>
    <w:rsid w:val="001B65AA"/>
    <w:rsid w:val="001C0DDB"/>
    <w:rsid w:val="001C0E70"/>
    <w:rsid w:val="001E386A"/>
    <w:rsid w:val="0021241D"/>
    <w:rsid w:val="0022650D"/>
    <w:rsid w:val="002265EF"/>
    <w:rsid w:val="00236833"/>
    <w:rsid w:val="0027534D"/>
    <w:rsid w:val="00292E36"/>
    <w:rsid w:val="002A6073"/>
    <w:rsid w:val="002A638B"/>
    <w:rsid w:val="002B1915"/>
    <w:rsid w:val="002D24E9"/>
    <w:rsid w:val="002E5742"/>
    <w:rsid w:val="002F2A0B"/>
    <w:rsid w:val="002F51B7"/>
    <w:rsid w:val="00312C26"/>
    <w:rsid w:val="00334A8F"/>
    <w:rsid w:val="00344A92"/>
    <w:rsid w:val="003474C3"/>
    <w:rsid w:val="00351974"/>
    <w:rsid w:val="003522E0"/>
    <w:rsid w:val="00355434"/>
    <w:rsid w:val="00376BA8"/>
    <w:rsid w:val="003B304C"/>
    <w:rsid w:val="003F1E41"/>
    <w:rsid w:val="003F20F1"/>
    <w:rsid w:val="003F2203"/>
    <w:rsid w:val="003F6750"/>
    <w:rsid w:val="00401EA5"/>
    <w:rsid w:val="0041618A"/>
    <w:rsid w:val="00433F6A"/>
    <w:rsid w:val="00441112"/>
    <w:rsid w:val="00443251"/>
    <w:rsid w:val="00443679"/>
    <w:rsid w:val="00450A59"/>
    <w:rsid w:val="00471093"/>
    <w:rsid w:val="0049429B"/>
    <w:rsid w:val="004A4661"/>
    <w:rsid w:val="004A6725"/>
    <w:rsid w:val="004B21E5"/>
    <w:rsid w:val="004C67D1"/>
    <w:rsid w:val="004F43C9"/>
    <w:rsid w:val="004F5954"/>
    <w:rsid w:val="005019AB"/>
    <w:rsid w:val="005136DE"/>
    <w:rsid w:val="00533748"/>
    <w:rsid w:val="00547C95"/>
    <w:rsid w:val="00566C71"/>
    <w:rsid w:val="005739A7"/>
    <w:rsid w:val="00595E4F"/>
    <w:rsid w:val="005B31F9"/>
    <w:rsid w:val="005B79ED"/>
    <w:rsid w:val="005B7CEA"/>
    <w:rsid w:val="005C0017"/>
    <w:rsid w:val="005C6366"/>
    <w:rsid w:val="005C7B84"/>
    <w:rsid w:val="005D3B34"/>
    <w:rsid w:val="005D3BB7"/>
    <w:rsid w:val="005F4530"/>
    <w:rsid w:val="00602330"/>
    <w:rsid w:val="0060298C"/>
    <w:rsid w:val="00606103"/>
    <w:rsid w:val="006147E8"/>
    <w:rsid w:val="0062364C"/>
    <w:rsid w:val="00625038"/>
    <w:rsid w:val="00627BE5"/>
    <w:rsid w:val="006305F0"/>
    <w:rsid w:val="00646D1A"/>
    <w:rsid w:val="006624AF"/>
    <w:rsid w:val="0067251F"/>
    <w:rsid w:val="0068682D"/>
    <w:rsid w:val="006B269E"/>
    <w:rsid w:val="006B53D8"/>
    <w:rsid w:val="006D2748"/>
    <w:rsid w:val="006D79F4"/>
    <w:rsid w:val="006E5CD5"/>
    <w:rsid w:val="006F7D7F"/>
    <w:rsid w:val="00703C4A"/>
    <w:rsid w:val="007412AB"/>
    <w:rsid w:val="00742F82"/>
    <w:rsid w:val="00760557"/>
    <w:rsid w:val="00760FF4"/>
    <w:rsid w:val="00770153"/>
    <w:rsid w:val="00797A10"/>
    <w:rsid w:val="007A2156"/>
    <w:rsid w:val="007C40B2"/>
    <w:rsid w:val="007D63E5"/>
    <w:rsid w:val="007F4212"/>
    <w:rsid w:val="00851915"/>
    <w:rsid w:val="00864115"/>
    <w:rsid w:val="00864FC0"/>
    <w:rsid w:val="00865C6A"/>
    <w:rsid w:val="008660F6"/>
    <w:rsid w:val="00877018"/>
    <w:rsid w:val="00880BE7"/>
    <w:rsid w:val="00887CC5"/>
    <w:rsid w:val="008A1E9A"/>
    <w:rsid w:val="008B00C5"/>
    <w:rsid w:val="008B69F0"/>
    <w:rsid w:val="008C2CF1"/>
    <w:rsid w:val="008D34E3"/>
    <w:rsid w:val="008D54F3"/>
    <w:rsid w:val="008F0AD5"/>
    <w:rsid w:val="00911AB8"/>
    <w:rsid w:val="009336D3"/>
    <w:rsid w:val="00971F37"/>
    <w:rsid w:val="00983403"/>
    <w:rsid w:val="00995426"/>
    <w:rsid w:val="009A2E1B"/>
    <w:rsid w:val="009E1F24"/>
    <w:rsid w:val="009F7B81"/>
    <w:rsid w:val="00A0004F"/>
    <w:rsid w:val="00A0661C"/>
    <w:rsid w:val="00A100BD"/>
    <w:rsid w:val="00A21091"/>
    <w:rsid w:val="00A61B17"/>
    <w:rsid w:val="00A7650E"/>
    <w:rsid w:val="00A85768"/>
    <w:rsid w:val="00AA2F3A"/>
    <w:rsid w:val="00AC4453"/>
    <w:rsid w:val="00AD6DC0"/>
    <w:rsid w:val="00AE7D47"/>
    <w:rsid w:val="00AF33FB"/>
    <w:rsid w:val="00AF5B00"/>
    <w:rsid w:val="00B12CAA"/>
    <w:rsid w:val="00B16E75"/>
    <w:rsid w:val="00B17D11"/>
    <w:rsid w:val="00B20F18"/>
    <w:rsid w:val="00B23CA3"/>
    <w:rsid w:val="00B24503"/>
    <w:rsid w:val="00B44344"/>
    <w:rsid w:val="00B46547"/>
    <w:rsid w:val="00B51C1A"/>
    <w:rsid w:val="00B55E93"/>
    <w:rsid w:val="00B73B36"/>
    <w:rsid w:val="00BA745E"/>
    <w:rsid w:val="00BB5498"/>
    <w:rsid w:val="00BC3AFB"/>
    <w:rsid w:val="00BD314D"/>
    <w:rsid w:val="00BE6A61"/>
    <w:rsid w:val="00BF5099"/>
    <w:rsid w:val="00C010A3"/>
    <w:rsid w:val="00C07A8A"/>
    <w:rsid w:val="00C15E10"/>
    <w:rsid w:val="00C177C8"/>
    <w:rsid w:val="00C178CD"/>
    <w:rsid w:val="00C2390A"/>
    <w:rsid w:val="00C45DB1"/>
    <w:rsid w:val="00C553C9"/>
    <w:rsid w:val="00C71128"/>
    <w:rsid w:val="00C950E3"/>
    <w:rsid w:val="00CA1C4B"/>
    <w:rsid w:val="00CB36AA"/>
    <w:rsid w:val="00CC2769"/>
    <w:rsid w:val="00CE7FD5"/>
    <w:rsid w:val="00CF60B5"/>
    <w:rsid w:val="00D01840"/>
    <w:rsid w:val="00D05AAF"/>
    <w:rsid w:val="00D1596A"/>
    <w:rsid w:val="00D35291"/>
    <w:rsid w:val="00D35723"/>
    <w:rsid w:val="00D379A2"/>
    <w:rsid w:val="00D6245F"/>
    <w:rsid w:val="00D74E8E"/>
    <w:rsid w:val="00D91EBA"/>
    <w:rsid w:val="00D939C1"/>
    <w:rsid w:val="00D94250"/>
    <w:rsid w:val="00DA17FD"/>
    <w:rsid w:val="00DB33CC"/>
    <w:rsid w:val="00DF0BE8"/>
    <w:rsid w:val="00DF5698"/>
    <w:rsid w:val="00E159C0"/>
    <w:rsid w:val="00E25F71"/>
    <w:rsid w:val="00E35848"/>
    <w:rsid w:val="00E47143"/>
    <w:rsid w:val="00E6166D"/>
    <w:rsid w:val="00E71E91"/>
    <w:rsid w:val="00E72D2E"/>
    <w:rsid w:val="00E809F7"/>
    <w:rsid w:val="00E8506F"/>
    <w:rsid w:val="00E93CB7"/>
    <w:rsid w:val="00EA5CDB"/>
    <w:rsid w:val="00EB0A70"/>
    <w:rsid w:val="00EF73B3"/>
    <w:rsid w:val="00F07934"/>
    <w:rsid w:val="00F17AF5"/>
    <w:rsid w:val="00F344CD"/>
    <w:rsid w:val="00F62E6A"/>
    <w:rsid w:val="00F63EBD"/>
    <w:rsid w:val="00F66318"/>
    <w:rsid w:val="00F84A96"/>
    <w:rsid w:val="00F87E2B"/>
    <w:rsid w:val="00F9408B"/>
    <w:rsid w:val="00FA4786"/>
    <w:rsid w:val="00FB1A59"/>
    <w:rsid w:val="00FB4479"/>
    <w:rsid w:val="00FB65D1"/>
    <w:rsid w:val="00FE71BB"/>
    <w:rsid w:val="00FF27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280</Words>
  <Characters>1686</Characters>
  <Application>Microsoft Office Word</Application>
  <DocSecurity>0</DocSecurity>
  <Lines>14</Lines>
  <Paragraphs>3</Paragraphs>
  <ScaleCrop>false</ScaleCrop>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28</cp:revision>
  <dcterms:created xsi:type="dcterms:W3CDTF">2025-10-29T08:40:00Z</dcterms:created>
  <dcterms:modified xsi:type="dcterms:W3CDTF">2025-10-29T09:02:00Z</dcterms:modified>
</cp:coreProperties>
</file>